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A058" w14:textId="77777777"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14:paraId="229D02D9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14:paraId="7C82FF1F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14:paraId="48823342" w14:textId="77777777" w:rsidR="008B446C" w:rsidRDefault="008B446C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45F55380" w14:textId="77777777" w:rsidR="008B446C" w:rsidRPr="005D4A5D" w:rsidRDefault="00BD2AB8" w:rsidP="008B446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BD2AB8">
        <w:rPr>
          <w:rFonts w:ascii="Arial" w:hAnsi="Arial" w:cs="Arial"/>
          <w:sz w:val="22"/>
          <w:szCs w:val="22"/>
        </w:rPr>
        <w:t xml:space="preserve">Green </w:t>
      </w:r>
      <w:proofErr w:type="spellStart"/>
      <w:r w:rsidRPr="00BD2AB8">
        <w:rPr>
          <w:rFonts w:ascii="Arial" w:hAnsi="Arial" w:cs="Arial"/>
          <w:sz w:val="22"/>
          <w:szCs w:val="22"/>
        </w:rPr>
        <w:t>Farm</w:t>
      </w:r>
      <w:proofErr w:type="spellEnd"/>
      <w:r w:rsidRPr="00BD2A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2AB8">
        <w:rPr>
          <w:rFonts w:ascii="Arial" w:hAnsi="Arial" w:cs="Arial"/>
          <w:sz w:val="22"/>
          <w:szCs w:val="22"/>
        </w:rPr>
        <w:t>Laboratories</w:t>
      </w:r>
      <w:proofErr w:type="spellEnd"/>
      <w:r w:rsidRPr="00BD2AB8">
        <w:rPr>
          <w:rFonts w:ascii="Arial" w:hAnsi="Arial" w:cs="Arial"/>
          <w:sz w:val="22"/>
          <w:szCs w:val="22"/>
        </w:rPr>
        <w:t xml:space="preserve"> s.r.o.</w:t>
      </w:r>
      <w:r w:rsidR="008B446C"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 xml:space="preserve">Nademlejnská 600/1, Hloubětín </w:t>
      </w:r>
      <w:r w:rsidR="008B446C"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>198 00 Praha 9</w:t>
      </w:r>
      <w:r w:rsidR="008B446C" w:rsidRPr="005D4A5D">
        <w:rPr>
          <w:rFonts w:ascii="Arial" w:hAnsi="Arial" w:cs="Arial"/>
          <w:sz w:val="22"/>
          <w:szCs w:val="22"/>
        </w:rPr>
        <w:br/>
        <w:t>IČ:</w:t>
      </w:r>
      <w:r w:rsidR="008B446C" w:rsidRPr="005D4A5D">
        <w:t xml:space="preserve"> </w:t>
      </w:r>
      <w:r w:rsidRPr="00BD2AB8">
        <w:rPr>
          <w:rFonts w:ascii="Arial" w:hAnsi="Arial" w:cs="Arial"/>
          <w:sz w:val="22"/>
          <w:szCs w:val="22"/>
        </w:rPr>
        <w:t>04278364</w:t>
      </w:r>
    </w:p>
    <w:p w14:paraId="6F913E3F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320DF48B" w14:textId="2EBD56AA" w:rsidR="006E13B5" w:rsidRPr="001E313E" w:rsidRDefault="00BD2AB8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Praha</w:t>
      </w:r>
      <w:r w:rsidR="006E13B5" w:rsidRPr="001E313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</w:t>
      </w:r>
      <w:r w:rsidR="006E13B5" w:rsidRPr="001E313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1.</w:t>
      </w:r>
      <w:r w:rsidR="006E13B5" w:rsidRPr="001E313E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</w:t>
      </w:r>
      <w:r w:rsidR="0022150D">
        <w:rPr>
          <w:rFonts w:ascii="Arial" w:hAnsi="Arial" w:cs="Arial"/>
          <w:sz w:val="22"/>
          <w:szCs w:val="22"/>
        </w:rPr>
        <w:t>2</w:t>
      </w:r>
    </w:p>
    <w:p w14:paraId="5C6B437F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1A095886" w14:textId="77777777"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14:paraId="7395CA0B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5474FF22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14:paraId="276C8DD9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0A8A9726" w14:textId="007B14D3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</w:t>
      </w:r>
      <w:r w:rsidR="00BD2AB8">
        <w:rPr>
          <w:rFonts w:ascii="Arial" w:hAnsi="Arial" w:cs="Arial"/>
          <w:sz w:val="22"/>
          <w:szCs w:val="22"/>
        </w:rPr>
        <w:t>….</w:t>
      </w:r>
      <w:r w:rsidRPr="001E313E">
        <w:rPr>
          <w:rFonts w:ascii="Arial" w:hAnsi="Arial" w:cs="Arial"/>
          <w:sz w:val="22"/>
          <w:szCs w:val="22"/>
        </w:rPr>
        <w:t>… jsem prostřednictvím vašeho e-shopu</w:t>
      </w:r>
      <w:r w:rsidR="008B446C">
        <w:rPr>
          <w:rFonts w:ascii="Arial" w:hAnsi="Arial" w:cs="Arial"/>
          <w:sz w:val="22"/>
          <w:szCs w:val="22"/>
        </w:rPr>
        <w:t xml:space="preserve"> www.</w:t>
      </w:r>
      <w:r w:rsidR="0022150D">
        <w:rPr>
          <w:rFonts w:ascii="Arial" w:hAnsi="Arial" w:cs="Arial"/>
          <w:sz w:val="22"/>
          <w:szCs w:val="22"/>
        </w:rPr>
        <w:t>diapil</w:t>
      </w:r>
      <w:r w:rsidR="008B446C">
        <w:rPr>
          <w:rFonts w:ascii="Arial" w:hAnsi="Arial" w:cs="Arial"/>
          <w:sz w:val="22"/>
          <w:szCs w:val="22"/>
        </w:rPr>
        <w:t>.cz</w:t>
      </w:r>
      <w:r w:rsidRPr="001E313E">
        <w:rPr>
          <w:rFonts w:ascii="Arial" w:hAnsi="Arial" w:cs="Arial"/>
          <w:color w:val="FF0000"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="00BD2AB8">
        <w:rPr>
          <w:rFonts w:ascii="Arial" w:hAnsi="Arial" w:cs="Arial"/>
          <w:i/>
          <w:sz w:val="22"/>
          <w:szCs w:val="22"/>
        </w:rPr>
        <w:t>…………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  <w:r w:rsidR="00BD2AB8">
        <w:rPr>
          <w:rFonts w:ascii="Arial" w:hAnsi="Arial" w:cs="Arial"/>
          <w:sz w:val="22"/>
          <w:szCs w:val="22"/>
        </w:rPr>
        <w:t>……</w:t>
      </w:r>
    </w:p>
    <w:p w14:paraId="01D55411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7006B9AF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14:paraId="4D0E608B" w14:textId="77777777"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3B9A898A" w14:textId="77777777"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14:paraId="329B5331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0BD35366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14:paraId="4533264E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14:paraId="5651454B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14:paraId="06DC289D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470EC4C2" w14:textId="77777777"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14:paraId="1C9F2962" w14:textId="77777777"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9"/>
    <w:rsid w:val="000108C7"/>
    <w:rsid w:val="001B753E"/>
    <w:rsid w:val="001C6C86"/>
    <w:rsid w:val="001E313E"/>
    <w:rsid w:val="0022150D"/>
    <w:rsid w:val="0033493F"/>
    <w:rsid w:val="004B70D4"/>
    <w:rsid w:val="005C1378"/>
    <w:rsid w:val="006E13B5"/>
    <w:rsid w:val="007F3C08"/>
    <w:rsid w:val="008B446C"/>
    <w:rsid w:val="00A82264"/>
    <w:rsid w:val="00BB5A2B"/>
    <w:rsid w:val="00BD2AB8"/>
    <w:rsid w:val="00EF1EEC"/>
    <w:rsid w:val="00F22B7A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C63F"/>
  <w15:docId w15:val="{2D6F613A-04FF-420C-B949-7020E60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919</Characters>
  <Application>Microsoft Office Word</Application>
  <DocSecurity>0</DocSecurity>
  <Lines>7</Lines>
  <Paragraphs>2</Paragraphs>
  <ScaleCrop>false</ScaleCrop>
  <Company>Hewlett-Packard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Teska</cp:lastModifiedBy>
  <cp:revision>3</cp:revision>
  <dcterms:created xsi:type="dcterms:W3CDTF">2023-02-19T20:41:00Z</dcterms:created>
  <dcterms:modified xsi:type="dcterms:W3CDTF">2023-10-17T11:48:00Z</dcterms:modified>
</cp:coreProperties>
</file>